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65745" w14:textId="77777777" w:rsidR="006B6164" w:rsidRPr="00E56F5B" w:rsidRDefault="006B6164" w:rsidP="00947BD6">
      <w:pPr>
        <w:rPr>
          <w:b/>
          <w:bCs/>
        </w:rPr>
      </w:pPr>
    </w:p>
    <w:p w14:paraId="585318C2" w14:textId="7BF95CD0" w:rsidR="00522F2D" w:rsidRDefault="006B6164" w:rsidP="00522F2D">
      <w:pPr>
        <w:pStyle w:val="Nagwek"/>
        <w:tabs>
          <w:tab w:val="left" w:pos="6056"/>
        </w:tabs>
        <w:spacing w:after="240"/>
        <w:ind w:left="851" w:right="-283" w:hanging="851"/>
        <w:jc w:val="both"/>
        <w:rPr>
          <w:rFonts w:ascii="Arial" w:hAnsi="Arial" w:cs="Arial"/>
          <w:b/>
          <w:bCs/>
        </w:rPr>
      </w:pPr>
      <w:r w:rsidRPr="00E56F5B">
        <w:rPr>
          <w:rFonts w:ascii="Arial" w:hAnsi="Arial" w:cs="Arial"/>
          <w:b/>
          <w:bCs/>
        </w:rPr>
        <w:t>Dotyczy:</w:t>
      </w:r>
      <w:r w:rsidR="008605A4" w:rsidRPr="00E56F5B">
        <w:rPr>
          <w:rFonts w:ascii="Arial" w:hAnsi="Arial" w:cs="Arial"/>
          <w:b/>
          <w:bCs/>
        </w:rPr>
        <w:t xml:space="preserve"> </w:t>
      </w:r>
      <w:r w:rsidR="00727735" w:rsidRPr="00727735">
        <w:rPr>
          <w:rFonts w:ascii="Arial" w:hAnsi="Arial" w:cs="Arial"/>
          <w:b/>
          <w:bCs/>
        </w:rPr>
        <w:t>Świadczeni</w:t>
      </w:r>
      <w:r w:rsidR="00727735">
        <w:rPr>
          <w:rFonts w:ascii="Arial" w:hAnsi="Arial" w:cs="Arial"/>
          <w:b/>
          <w:bCs/>
        </w:rPr>
        <w:t>a</w:t>
      </w:r>
      <w:r w:rsidR="00727735" w:rsidRPr="00727735">
        <w:rPr>
          <w:rFonts w:ascii="Arial" w:hAnsi="Arial" w:cs="Arial"/>
          <w:b/>
          <w:bCs/>
        </w:rPr>
        <w:t xml:space="preserve"> usług utrzymania ruchu młynów węglowych w Elektrociepłowni Siekierki i Ciepłowni Kawęczyn.</w:t>
      </w:r>
    </w:p>
    <w:p w14:paraId="7C4B33C9" w14:textId="7D8B25A4" w:rsidR="006B6164" w:rsidRPr="005A0F82" w:rsidRDefault="006B6164" w:rsidP="00522F2D">
      <w:pPr>
        <w:pStyle w:val="Nagwek"/>
        <w:tabs>
          <w:tab w:val="left" w:pos="6056"/>
        </w:tabs>
        <w:spacing w:after="240"/>
        <w:ind w:left="851" w:right="-283" w:hanging="851"/>
        <w:jc w:val="both"/>
        <w:rPr>
          <w:rFonts w:ascii="Arial" w:hAnsi="Arial" w:cs="Arial"/>
        </w:rPr>
      </w:pPr>
      <w:r w:rsidRPr="005A0F82">
        <w:rPr>
          <w:rFonts w:ascii="Arial" w:hAnsi="Arial" w:cs="Arial"/>
        </w:rPr>
        <w:t xml:space="preserve">Postępowanie nr </w:t>
      </w:r>
      <w:r w:rsidR="00E56F5B" w:rsidRPr="00E56F5B">
        <w:rPr>
          <w:rFonts w:ascii="Arial" w:hAnsi="Arial" w:cs="Arial"/>
          <w:b/>
          <w:bCs/>
        </w:rPr>
        <w:t>25</w:t>
      </w:r>
      <w:r w:rsidR="00502C94">
        <w:rPr>
          <w:rFonts w:ascii="Arial" w:hAnsi="Arial" w:cs="Arial"/>
          <w:b/>
          <w:bCs/>
        </w:rPr>
        <w:t>DFBT256-</w:t>
      </w:r>
      <w:r w:rsidR="00727735">
        <w:rPr>
          <w:rFonts w:ascii="Arial" w:hAnsi="Arial" w:cs="Arial"/>
          <w:b/>
          <w:bCs/>
        </w:rPr>
        <w:t>9</w:t>
      </w:r>
    </w:p>
    <w:p w14:paraId="6C0EA70B" w14:textId="77777777" w:rsidR="00947BD6" w:rsidRPr="00890616" w:rsidRDefault="00947BD6" w:rsidP="00947BD6">
      <w:pPr>
        <w:pStyle w:val="Nagwek7"/>
        <w:rPr>
          <w:b/>
        </w:rPr>
      </w:pPr>
      <w:r w:rsidRPr="00890616">
        <w:rPr>
          <w:b/>
        </w:rPr>
        <w:fldChar w:fldCharType="begin"/>
      </w:r>
      <w:r w:rsidRPr="00890616">
        <w:rPr>
          <w:b/>
        </w:rPr>
        <w:instrText xml:space="preserve">SEQ nivå0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nivå1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nivå2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nivå3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nivå4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nivå5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nivå6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nivå7 \h \r0 </w:instrText>
      </w:r>
      <w:r w:rsidRPr="00890616">
        <w:rPr>
          <w:b/>
        </w:rPr>
        <w:fldChar w:fldCharType="end"/>
      </w:r>
      <w:r>
        <w:rPr>
          <w:b/>
        </w:rPr>
        <w:t>CENY</w:t>
      </w:r>
    </w:p>
    <w:p w14:paraId="092B491C" w14:textId="77777777" w:rsidR="00947BD6" w:rsidRDefault="00947BD6" w:rsidP="00E30396">
      <w:pPr>
        <w:pStyle w:val="Nagwek2"/>
        <w:numPr>
          <w:ilvl w:val="1"/>
          <w:numId w:val="10"/>
        </w:numPr>
        <w:rPr>
          <w:rFonts w:cs="Arial"/>
        </w:rPr>
      </w:pPr>
      <w:r>
        <w:rPr>
          <w:rFonts w:cs="Arial"/>
        </w:rPr>
        <w:t>Waluta oferty</w:t>
      </w:r>
    </w:p>
    <w:p w14:paraId="5CDDC592" w14:textId="77777777" w:rsidR="00910E6A" w:rsidRDefault="00910E6A" w:rsidP="00FA7A4F">
      <w:pPr>
        <w:pStyle w:val="Tekstpodstawowy"/>
        <w:widowControl w:val="0"/>
        <w:spacing w:before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Wszystkie podane poniżej ceny są cenami netto i wyrażone są w PLN. Podatek VAT zostanie doliczony zgodnie z obowiązującymi przepisami.</w:t>
      </w:r>
    </w:p>
    <w:p w14:paraId="65975232" w14:textId="77777777" w:rsidR="00E56F5B" w:rsidRPr="00EB1F36" w:rsidRDefault="00E56F5B" w:rsidP="00E56F5B">
      <w:pPr>
        <w:pStyle w:val="Nagwek2"/>
        <w:numPr>
          <w:ilvl w:val="1"/>
          <w:numId w:val="10"/>
        </w:numPr>
        <w:spacing w:after="240"/>
        <w:ind w:left="578" w:hanging="578"/>
        <w:rPr>
          <w:rFonts w:cs="Arial"/>
        </w:rPr>
      </w:pPr>
      <w:r>
        <w:t>Cena</w:t>
      </w:r>
    </w:p>
    <w:tbl>
      <w:tblPr>
        <w:tblW w:w="9310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6158"/>
        <w:gridCol w:w="2552"/>
      </w:tblGrid>
      <w:tr w:rsidR="00E56F5B" w:rsidRPr="00B04216" w14:paraId="45996BEF" w14:textId="77777777" w:rsidTr="0032626F">
        <w:trPr>
          <w:trHeight w:val="310"/>
        </w:trPr>
        <w:tc>
          <w:tcPr>
            <w:tcW w:w="600" w:type="dxa"/>
            <w:shd w:val="clear" w:color="auto" w:fill="BFBFBF"/>
            <w:vAlign w:val="center"/>
          </w:tcPr>
          <w:p w14:paraId="47D003F3" w14:textId="77777777" w:rsidR="00E56F5B" w:rsidRPr="00E501E7" w:rsidRDefault="00E56F5B" w:rsidP="007B7867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E501E7">
              <w:rPr>
                <w:rFonts w:ascii="Arial" w:hAnsi="Arial" w:cs="Arial"/>
                <w:b/>
                <w:sz w:val="20"/>
              </w:rPr>
              <w:t>Lp.</w:t>
            </w:r>
          </w:p>
        </w:tc>
        <w:tc>
          <w:tcPr>
            <w:tcW w:w="6158" w:type="dxa"/>
            <w:shd w:val="clear" w:color="auto" w:fill="BFBFBF"/>
            <w:vAlign w:val="center"/>
          </w:tcPr>
          <w:p w14:paraId="1234671C" w14:textId="77777777" w:rsidR="00E56F5B" w:rsidRPr="00E501E7" w:rsidRDefault="00E56F5B" w:rsidP="007B7867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E501E7">
              <w:rPr>
                <w:rFonts w:ascii="Arial" w:hAnsi="Arial" w:cs="Arial"/>
                <w:b/>
                <w:sz w:val="20"/>
              </w:rPr>
              <w:t>Wyszczególnienie</w:t>
            </w:r>
          </w:p>
        </w:tc>
        <w:tc>
          <w:tcPr>
            <w:tcW w:w="2552" w:type="dxa"/>
            <w:shd w:val="clear" w:color="auto" w:fill="BFBFBF"/>
            <w:vAlign w:val="center"/>
          </w:tcPr>
          <w:p w14:paraId="7F644AE0" w14:textId="77777777" w:rsidR="00E56F5B" w:rsidRPr="00E501E7" w:rsidRDefault="00E56F5B" w:rsidP="007B7867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E501E7">
              <w:rPr>
                <w:rFonts w:ascii="Arial" w:hAnsi="Arial" w:cs="Arial"/>
                <w:b/>
                <w:sz w:val="20"/>
              </w:rPr>
              <w:t>Wartość netto w PLN</w:t>
            </w:r>
          </w:p>
        </w:tc>
      </w:tr>
      <w:tr w:rsidR="00E56F5B" w:rsidRPr="00F138A2" w14:paraId="2BD2B72B" w14:textId="77777777" w:rsidTr="0032626F">
        <w:trPr>
          <w:trHeight w:val="698"/>
        </w:trPr>
        <w:tc>
          <w:tcPr>
            <w:tcW w:w="600" w:type="dxa"/>
            <w:shd w:val="clear" w:color="auto" w:fill="auto"/>
            <w:vAlign w:val="center"/>
          </w:tcPr>
          <w:p w14:paraId="29CE93B5" w14:textId="77777777" w:rsidR="00E56F5B" w:rsidRPr="00B04216" w:rsidRDefault="00E56F5B" w:rsidP="007B7867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6158" w:type="dxa"/>
            <w:shd w:val="clear" w:color="auto" w:fill="auto"/>
            <w:vAlign w:val="center"/>
          </w:tcPr>
          <w:p w14:paraId="75053F19" w14:textId="23093C5C" w:rsidR="00E56F5B" w:rsidRPr="003834D9" w:rsidRDefault="00E56F5B" w:rsidP="007B7867">
            <w:pPr>
              <w:pStyle w:val="Tekstpodstawowy"/>
              <w:rPr>
                <w:rFonts w:ascii="Arial" w:hAnsi="Arial" w:cs="Arial"/>
                <w:sz w:val="20"/>
              </w:rPr>
            </w:pPr>
            <w:r w:rsidRPr="009F15A9">
              <w:rPr>
                <w:rFonts w:ascii="Arial" w:hAnsi="Arial" w:cs="Arial"/>
                <w:b/>
                <w:bCs/>
                <w:sz w:val="20"/>
              </w:rPr>
              <w:t xml:space="preserve">Łączna </w:t>
            </w:r>
            <w:r w:rsidR="00502C94" w:rsidRPr="009F15A9">
              <w:rPr>
                <w:rFonts w:ascii="Arial" w:hAnsi="Arial" w:cs="Arial"/>
                <w:b/>
                <w:bCs/>
                <w:sz w:val="20"/>
              </w:rPr>
              <w:t>wartość oferty</w:t>
            </w:r>
            <w:r w:rsidR="00502C94">
              <w:rPr>
                <w:rFonts w:ascii="Arial" w:hAnsi="Arial" w:cs="Arial"/>
                <w:sz w:val="20"/>
              </w:rPr>
              <w:t>- kwota z formularza „Wynagrodzenie 25DFBT256-</w:t>
            </w:r>
            <w:r w:rsidR="00727735">
              <w:rPr>
                <w:rFonts w:ascii="Arial" w:hAnsi="Arial" w:cs="Arial"/>
                <w:sz w:val="20"/>
              </w:rPr>
              <w:t>9</w:t>
            </w:r>
            <w:r w:rsidR="00502C94">
              <w:rPr>
                <w:rFonts w:ascii="Arial" w:hAnsi="Arial" w:cs="Arial"/>
                <w:sz w:val="20"/>
              </w:rPr>
              <w:t>”</w:t>
            </w:r>
            <w:r w:rsidR="009F15A9">
              <w:rPr>
                <w:rFonts w:ascii="Arial" w:hAnsi="Arial" w:cs="Arial"/>
                <w:sz w:val="20"/>
              </w:rPr>
              <w:t xml:space="preserve"> (wartość na 4 lata)</w:t>
            </w:r>
            <w:r w:rsidR="00502C94">
              <w:rPr>
                <w:rFonts w:ascii="Arial" w:hAnsi="Arial" w:cs="Arial"/>
                <w:sz w:val="20"/>
              </w:rPr>
              <w:t xml:space="preserve"> z Załącznika nr 1 do Umowy</w:t>
            </w:r>
            <w:r w:rsidR="00146933">
              <w:rPr>
                <w:rFonts w:ascii="Arial" w:hAnsi="Arial" w:cs="Arial"/>
                <w:sz w:val="20"/>
              </w:rPr>
              <w:t>.</w:t>
            </w:r>
            <w:r w:rsidR="009F15A9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55292B3" w14:textId="77777777" w:rsidR="00E56F5B" w:rsidRPr="00B04216" w:rsidRDefault="00E56F5B" w:rsidP="007B7867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56F5B" w:rsidRPr="00F138A2" w14:paraId="2BFE9683" w14:textId="77777777" w:rsidTr="0032626F">
        <w:trPr>
          <w:trHeight w:val="780"/>
        </w:trPr>
        <w:tc>
          <w:tcPr>
            <w:tcW w:w="60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3F2C00" w14:textId="77777777" w:rsidR="00E56F5B" w:rsidRDefault="00E56F5B" w:rsidP="007B7867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15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7987B71E" w14:textId="77777777" w:rsidR="00E56F5B" w:rsidRPr="00A107C4" w:rsidRDefault="00E56F5B" w:rsidP="007B7867">
            <w:pPr>
              <w:pStyle w:val="Tekstpodstawowy"/>
              <w:jc w:val="right"/>
              <w:rPr>
                <w:rFonts w:ascii="Arial" w:hAnsi="Arial" w:cs="Arial"/>
                <w:b/>
                <w:sz w:val="20"/>
              </w:rPr>
            </w:pPr>
            <w:r w:rsidRPr="00A107C4">
              <w:rPr>
                <w:rFonts w:ascii="Arial" w:hAnsi="Arial" w:cs="Arial"/>
                <w:b/>
                <w:sz w:val="20"/>
              </w:rPr>
              <w:t>SUMA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688DFCD" w14:textId="77777777" w:rsidR="00E56F5B" w:rsidRPr="00B04216" w:rsidRDefault="00E56F5B" w:rsidP="007B7867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15F7D986" w14:textId="77777777" w:rsidR="004059F6" w:rsidRDefault="004059F6" w:rsidP="00910E6A">
      <w:pPr>
        <w:pStyle w:val="Tekstpodstawowy"/>
        <w:widowControl w:val="0"/>
        <w:spacing w:before="120"/>
        <w:ind w:left="432"/>
        <w:jc w:val="both"/>
        <w:rPr>
          <w:rFonts w:ascii="Arial" w:hAnsi="Arial" w:cs="Arial"/>
          <w:sz w:val="20"/>
        </w:rPr>
      </w:pPr>
    </w:p>
    <w:p w14:paraId="5149FFAF" w14:textId="323BF7E6" w:rsidR="004059F6" w:rsidRDefault="00E56F5B" w:rsidP="00502C94">
      <w:pPr>
        <w:pStyle w:val="Nagwek7"/>
        <w:numPr>
          <w:ilvl w:val="0"/>
          <w:numId w:val="0"/>
        </w:numPr>
        <w:rPr>
          <w:rFonts w:cs="Arial"/>
        </w:rPr>
      </w:pPr>
      <w:r w:rsidRPr="0032422D">
        <w:rPr>
          <w:rFonts w:cs="Arial"/>
          <w:b/>
          <w:color w:val="FF0000"/>
          <w:u w:val="single"/>
        </w:rPr>
        <w:t>Do formularza „Wynagrodzenie” należy za</w:t>
      </w:r>
      <w:r>
        <w:rPr>
          <w:rFonts w:cs="Arial"/>
          <w:b/>
          <w:color w:val="FF0000"/>
          <w:u w:val="single"/>
        </w:rPr>
        <w:t xml:space="preserve">łączyć wypełniony </w:t>
      </w:r>
      <w:r w:rsidR="00502C94" w:rsidRPr="00502C94">
        <w:rPr>
          <w:rFonts w:cs="Arial"/>
          <w:b/>
          <w:color w:val="FF0000"/>
          <w:u w:val="single"/>
        </w:rPr>
        <w:t>Załącznik nr 1 – Zakres Prac Remontowych na okres 12 miesięcy obowiązywania Umowy.</w:t>
      </w:r>
    </w:p>
    <w:p w14:paraId="5BCFA3E9" w14:textId="77777777" w:rsidR="00E56F5B" w:rsidRDefault="00E56F5B" w:rsidP="00910E6A">
      <w:pPr>
        <w:pStyle w:val="Tekstpodstawowy"/>
        <w:widowControl w:val="0"/>
        <w:spacing w:before="120"/>
        <w:ind w:left="432"/>
        <w:jc w:val="both"/>
        <w:rPr>
          <w:rFonts w:ascii="Arial" w:hAnsi="Arial" w:cs="Arial"/>
          <w:sz w:val="20"/>
        </w:rPr>
      </w:pPr>
    </w:p>
    <w:p w14:paraId="7E064970" w14:textId="77777777" w:rsidR="004059F6" w:rsidRDefault="004059F6" w:rsidP="00910E6A">
      <w:pPr>
        <w:pStyle w:val="Tekstpodstawowy"/>
        <w:widowControl w:val="0"/>
        <w:spacing w:before="120"/>
        <w:ind w:left="432"/>
        <w:jc w:val="both"/>
        <w:rPr>
          <w:rFonts w:ascii="Arial" w:hAnsi="Arial" w:cs="Arial"/>
          <w:sz w:val="20"/>
        </w:rPr>
      </w:pPr>
    </w:p>
    <w:p w14:paraId="38E6C888" w14:textId="77777777" w:rsidR="00910E6A" w:rsidRDefault="00910E6A" w:rsidP="00947BD6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ind w:left="864" w:hanging="864"/>
        <w:rPr>
          <w:rFonts w:ascii="Arial" w:hAnsi="Arial" w:cs="Arial"/>
        </w:rPr>
      </w:pPr>
    </w:p>
    <w:p w14:paraId="175E325E" w14:textId="77777777" w:rsidR="0074512B" w:rsidRDefault="0074512B" w:rsidP="00947BD6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ind w:left="864" w:hanging="864"/>
        <w:rPr>
          <w:rFonts w:ascii="Arial" w:hAnsi="Arial" w:cs="Arial"/>
        </w:rPr>
      </w:pPr>
    </w:p>
    <w:p w14:paraId="13BF06CF" w14:textId="77777777" w:rsidR="0074512B" w:rsidRDefault="0074512B" w:rsidP="0074512B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</w:rPr>
      </w:pPr>
    </w:p>
    <w:p w14:paraId="533B2BF1" w14:textId="77777777" w:rsidR="00801394" w:rsidRDefault="00801394" w:rsidP="0074512B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</w:rPr>
      </w:pPr>
    </w:p>
    <w:p w14:paraId="2274F1B1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br/>
      </w:r>
      <w:r w:rsidRPr="005A0F82">
        <w:rPr>
          <w:rFonts w:ascii="Arial" w:hAnsi="Arial" w:cs="Arial"/>
        </w:rPr>
        <w:t>Nazwa Wykonawcy</w:t>
      </w:r>
    </w:p>
    <w:p w14:paraId="7B68D981" w14:textId="77777777" w:rsidR="005A0F82" w:rsidRPr="005A0F82" w:rsidRDefault="005A0F82" w:rsidP="005A0F82">
      <w:pPr>
        <w:rPr>
          <w:rFonts w:ascii="Arial" w:hAnsi="Arial" w:cs="Arial"/>
        </w:rPr>
      </w:pPr>
    </w:p>
    <w:p w14:paraId="006D31A3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</w:rPr>
        <w:br/>
        <w:t>Imię i nazwisko osoby upoważnionej (litery drukowane)</w:t>
      </w:r>
    </w:p>
    <w:p w14:paraId="7815F2C8" w14:textId="77777777" w:rsidR="005A0F82" w:rsidRPr="005A0F82" w:rsidRDefault="005A0F82" w:rsidP="005A0F82">
      <w:pPr>
        <w:rPr>
          <w:rFonts w:ascii="Arial" w:hAnsi="Arial" w:cs="Arial"/>
        </w:rPr>
      </w:pPr>
    </w:p>
    <w:p w14:paraId="7D0FE82D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</w:rPr>
        <w:br/>
        <w:t>Podpis osoby upoważnionej</w:t>
      </w:r>
    </w:p>
    <w:p w14:paraId="664B05F3" w14:textId="77777777" w:rsidR="005A0F82" w:rsidRPr="005A0F82" w:rsidRDefault="005A0F82" w:rsidP="005A0F82">
      <w:pPr>
        <w:rPr>
          <w:rFonts w:ascii="Arial" w:hAnsi="Arial" w:cs="Arial"/>
        </w:rPr>
      </w:pPr>
    </w:p>
    <w:p w14:paraId="67302201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br/>
      </w:r>
      <w:r w:rsidRPr="005A0F82">
        <w:rPr>
          <w:rFonts w:ascii="Arial" w:hAnsi="Arial" w:cs="Arial"/>
        </w:rPr>
        <w:t>Miejsce i data</w:t>
      </w:r>
    </w:p>
    <w:p w14:paraId="3C955B54" w14:textId="77777777" w:rsidR="00163D0A" w:rsidRPr="00947BD6" w:rsidRDefault="00163D0A" w:rsidP="00947BD6"/>
    <w:sectPr w:rsidR="00163D0A" w:rsidRPr="00947BD6" w:rsidSect="0058714D">
      <w:headerReference w:type="default" r:id="rId7"/>
      <w:footerReference w:type="default" r:id="rId8"/>
      <w:pgSz w:w="11906" w:h="16838"/>
      <w:pgMar w:top="1816" w:right="1133" w:bottom="1134" w:left="1417" w:header="709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7729C" w14:textId="77777777" w:rsidR="00160968" w:rsidRDefault="00160968">
      <w:r>
        <w:separator/>
      </w:r>
    </w:p>
  </w:endnote>
  <w:endnote w:type="continuationSeparator" w:id="0">
    <w:p w14:paraId="403E11B9" w14:textId="77777777" w:rsidR="00160968" w:rsidRDefault="00160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toCom-Regular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627B2" w14:textId="77777777" w:rsidR="005A0F82" w:rsidRPr="005A0F82" w:rsidRDefault="005A0F82" w:rsidP="005A0F82">
    <w:pPr>
      <w:pStyle w:val="Stopka"/>
      <w:jc w:val="right"/>
      <w:rPr>
        <w:rFonts w:ascii="Arial" w:hAnsi="Arial" w:cs="Arial"/>
        <w:sz w:val="18"/>
        <w:szCs w:val="18"/>
      </w:rPr>
    </w:pPr>
    <w:r w:rsidRPr="005A0F82">
      <w:rPr>
        <w:rFonts w:ascii="Arial" w:hAnsi="Arial" w:cs="Arial"/>
        <w:sz w:val="18"/>
        <w:szCs w:val="18"/>
      </w:rPr>
      <w:t xml:space="preserve">Strona </w:t>
    </w:r>
    <w:r w:rsidRPr="005A0F82">
      <w:rPr>
        <w:rFonts w:ascii="Arial" w:hAnsi="Arial" w:cs="Arial"/>
        <w:b/>
        <w:bCs/>
        <w:sz w:val="18"/>
        <w:szCs w:val="18"/>
      </w:rPr>
      <w:fldChar w:fldCharType="begin"/>
    </w:r>
    <w:r w:rsidRPr="005A0F82">
      <w:rPr>
        <w:rFonts w:ascii="Arial" w:hAnsi="Arial" w:cs="Arial"/>
        <w:b/>
        <w:bCs/>
        <w:sz w:val="18"/>
        <w:szCs w:val="18"/>
      </w:rPr>
      <w:instrText>PAGE</w:instrText>
    </w:r>
    <w:r w:rsidRPr="005A0F82">
      <w:rPr>
        <w:rFonts w:ascii="Arial" w:hAnsi="Arial" w:cs="Arial"/>
        <w:b/>
        <w:bCs/>
        <w:sz w:val="18"/>
        <w:szCs w:val="18"/>
      </w:rPr>
      <w:fldChar w:fldCharType="separate"/>
    </w:r>
    <w:r w:rsidR="0074512B">
      <w:rPr>
        <w:rFonts w:ascii="Arial" w:hAnsi="Arial" w:cs="Arial"/>
        <w:b/>
        <w:bCs/>
        <w:noProof/>
        <w:sz w:val="18"/>
        <w:szCs w:val="18"/>
      </w:rPr>
      <w:t>1</w:t>
    </w:r>
    <w:r w:rsidRPr="005A0F82">
      <w:rPr>
        <w:rFonts w:ascii="Arial" w:hAnsi="Arial" w:cs="Arial"/>
        <w:b/>
        <w:bCs/>
        <w:sz w:val="18"/>
        <w:szCs w:val="18"/>
      </w:rPr>
      <w:fldChar w:fldCharType="end"/>
    </w:r>
    <w:r w:rsidRPr="005A0F82">
      <w:rPr>
        <w:rFonts w:ascii="Arial" w:hAnsi="Arial" w:cs="Arial"/>
        <w:sz w:val="18"/>
        <w:szCs w:val="18"/>
      </w:rPr>
      <w:t xml:space="preserve"> z </w:t>
    </w:r>
    <w:r w:rsidRPr="005A0F82">
      <w:rPr>
        <w:rFonts w:ascii="Arial" w:hAnsi="Arial" w:cs="Arial"/>
        <w:b/>
        <w:bCs/>
        <w:sz w:val="18"/>
        <w:szCs w:val="18"/>
      </w:rPr>
      <w:fldChar w:fldCharType="begin"/>
    </w:r>
    <w:r w:rsidRPr="005A0F82">
      <w:rPr>
        <w:rFonts w:ascii="Arial" w:hAnsi="Arial" w:cs="Arial"/>
        <w:b/>
        <w:bCs/>
        <w:sz w:val="18"/>
        <w:szCs w:val="18"/>
      </w:rPr>
      <w:instrText>NUMPAGES</w:instrText>
    </w:r>
    <w:r w:rsidRPr="005A0F82">
      <w:rPr>
        <w:rFonts w:ascii="Arial" w:hAnsi="Arial" w:cs="Arial"/>
        <w:b/>
        <w:bCs/>
        <w:sz w:val="18"/>
        <w:szCs w:val="18"/>
      </w:rPr>
      <w:fldChar w:fldCharType="separate"/>
    </w:r>
    <w:r w:rsidR="0074512B">
      <w:rPr>
        <w:rFonts w:ascii="Arial" w:hAnsi="Arial" w:cs="Arial"/>
        <w:b/>
        <w:bCs/>
        <w:noProof/>
        <w:sz w:val="18"/>
        <w:szCs w:val="18"/>
      </w:rPr>
      <w:t>1</w:t>
    </w:r>
    <w:r w:rsidRPr="005A0F82">
      <w:rPr>
        <w:rFonts w:ascii="Arial" w:hAnsi="Arial" w:cs="Arial"/>
        <w:b/>
        <w:bCs/>
        <w:sz w:val="18"/>
        <w:szCs w:val="18"/>
      </w:rPr>
      <w:fldChar w:fldCharType="end"/>
    </w:r>
  </w:p>
  <w:p w14:paraId="088DA751" w14:textId="77777777" w:rsidR="00B04216" w:rsidRPr="00B04216" w:rsidRDefault="00B04216" w:rsidP="00B04216">
    <w:pPr>
      <w:autoSpaceDE w:val="0"/>
      <w:autoSpaceDN w:val="0"/>
      <w:adjustRightInd w:val="0"/>
      <w:rPr>
        <w:rFonts w:ascii="VetoCom-Regular" w:hAnsi="VetoCom-Regular"/>
        <w:color w:val="008080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D6C9F" w14:textId="77777777" w:rsidR="00160968" w:rsidRDefault="00160968">
      <w:r>
        <w:separator/>
      </w:r>
    </w:p>
  </w:footnote>
  <w:footnote w:type="continuationSeparator" w:id="0">
    <w:p w14:paraId="2DE551A9" w14:textId="77777777" w:rsidR="00160968" w:rsidRDefault="001609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2A9A0" w14:textId="1F1CFDC2" w:rsidR="005A0F82" w:rsidRPr="001C2BDD" w:rsidRDefault="005A0F82" w:rsidP="005A0F82">
    <w:pPr>
      <w:pStyle w:val="Nagwek"/>
      <w:jc w:val="right"/>
      <w:rPr>
        <w:rFonts w:ascii="Arial" w:hAnsi="Arial" w:cs="Arial"/>
        <w:i/>
      </w:rPr>
    </w:pPr>
    <w:r w:rsidRPr="001C2BDD">
      <w:rPr>
        <w:rFonts w:ascii="Arial" w:hAnsi="Arial" w:cs="Arial"/>
        <w:i/>
      </w:rPr>
      <w:t xml:space="preserve">Załącznik nr </w:t>
    </w:r>
    <w:r w:rsidR="00F13304">
      <w:rPr>
        <w:rFonts w:ascii="Arial" w:hAnsi="Arial" w:cs="Arial"/>
        <w:i/>
      </w:rPr>
      <w:t>1</w:t>
    </w:r>
  </w:p>
  <w:p w14:paraId="574228EE" w14:textId="77777777" w:rsidR="005A0F82" w:rsidRDefault="005A0F82" w:rsidP="005A0F82">
    <w:pPr>
      <w:pStyle w:val="Nagwek"/>
      <w:tabs>
        <w:tab w:val="clear" w:pos="4536"/>
        <w:tab w:val="clear" w:pos="9072"/>
        <w:tab w:val="left" w:pos="6056"/>
      </w:tabs>
      <w:jc w:val="center"/>
      <w:rPr>
        <w:rFonts w:ascii="Arial" w:hAnsi="Arial" w:cs="Arial"/>
        <w:b/>
        <w:sz w:val="28"/>
        <w:szCs w:val="28"/>
      </w:rPr>
    </w:pPr>
  </w:p>
  <w:p w14:paraId="20290915" w14:textId="77777777" w:rsidR="005A0F82" w:rsidRPr="006B6164" w:rsidRDefault="006B6164" w:rsidP="006B6164">
    <w:pPr>
      <w:pStyle w:val="Nagwek"/>
      <w:tabs>
        <w:tab w:val="clear" w:pos="4536"/>
        <w:tab w:val="clear" w:pos="9072"/>
        <w:tab w:val="left" w:pos="6056"/>
      </w:tabs>
      <w:jc w:val="center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Formularz „Wynagrodzenie”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F98E5F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597EE1"/>
    <w:multiLevelType w:val="multilevel"/>
    <w:tmpl w:val="5738767E"/>
    <w:lvl w:ilvl="0">
      <w:start w:val="1"/>
      <w:numFmt w:val="decimal"/>
      <w:pStyle w:val="Nagwek7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12FB6753"/>
    <w:multiLevelType w:val="singleLevel"/>
    <w:tmpl w:val="3BA6B678"/>
    <w:lvl w:ilvl="0">
      <w:start w:val="1"/>
      <w:numFmt w:val="decimal"/>
      <w:pStyle w:val="Spistreci1"/>
      <w:lvlText w:val="%1)"/>
      <w:lvlJc w:val="left"/>
      <w:pPr>
        <w:tabs>
          <w:tab w:val="num" w:pos="892"/>
        </w:tabs>
        <w:ind w:left="892" w:hanging="360"/>
      </w:pPr>
      <w:rPr>
        <w:rFonts w:hint="default"/>
      </w:rPr>
    </w:lvl>
  </w:abstractNum>
  <w:abstractNum w:abstractNumId="3" w15:restartNumberingAfterBreak="0">
    <w:nsid w:val="18C90741"/>
    <w:multiLevelType w:val="multilevel"/>
    <w:tmpl w:val="40FC5718"/>
    <w:lvl w:ilvl="0">
      <w:start w:val="1"/>
      <w:numFmt w:val="decimal"/>
      <w:pStyle w:val="Tytu"/>
      <w:lvlText w:val="%1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"/>
      <w:legacy w:legacy="1" w:legacySpace="0" w:legacyIndent="708"/>
      <w:lvlJc w:val="left"/>
      <w:pPr>
        <w:ind w:left="6372" w:hanging="708"/>
      </w:pPr>
    </w:lvl>
  </w:abstractNum>
  <w:abstractNum w:abstractNumId="4" w15:restartNumberingAfterBreak="0">
    <w:nsid w:val="1C906FAE"/>
    <w:multiLevelType w:val="multilevel"/>
    <w:tmpl w:val="30CA3F8E"/>
    <w:lvl w:ilvl="0">
      <w:start w:val="1"/>
      <w:numFmt w:val="bullet"/>
      <w:pStyle w:val="Nagwek8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364" w:hanging="284"/>
      </w:pPr>
      <w:rPr>
        <w:rFonts w:ascii="Arial" w:hAnsi="Arial" w:hint="default"/>
        <w:b w:val="0"/>
        <w:i w:val="0"/>
        <w:color w:val="auto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828B8"/>
    <w:multiLevelType w:val="singleLevel"/>
    <w:tmpl w:val="66F65F5A"/>
    <w:lvl w:ilvl="0">
      <w:start w:val="1"/>
      <w:numFmt w:val="decimal"/>
      <w:pStyle w:val="Nagwek2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21AC7170"/>
    <w:multiLevelType w:val="multilevel"/>
    <w:tmpl w:val="FCCEF4A6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F9F5AAD"/>
    <w:multiLevelType w:val="singleLevel"/>
    <w:tmpl w:val="093C91DA"/>
    <w:lvl w:ilvl="0">
      <w:start w:val="1"/>
      <w:numFmt w:val="bullet"/>
      <w:pStyle w:val="Nagwek3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8" w15:restartNumberingAfterBreak="0">
    <w:nsid w:val="55113478"/>
    <w:multiLevelType w:val="singleLevel"/>
    <w:tmpl w:val="093C91DA"/>
    <w:lvl w:ilvl="0">
      <w:start w:val="1"/>
      <w:numFmt w:val="bullet"/>
      <w:pStyle w:val="Nagwek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9" w15:restartNumberingAfterBreak="0">
    <w:nsid w:val="63C55A97"/>
    <w:multiLevelType w:val="multilevel"/>
    <w:tmpl w:val="4C50ED42"/>
    <w:lvl w:ilvl="0">
      <w:start w:val="1"/>
      <w:numFmt w:val="decimal"/>
      <w:pStyle w:val="IndragenNummerlista"/>
      <w:lvlText w:val="%1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sz w:val="18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9563172"/>
    <w:multiLevelType w:val="hybridMultilevel"/>
    <w:tmpl w:val="AC3E5C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9788460">
    <w:abstractNumId w:val="8"/>
  </w:num>
  <w:num w:numId="2" w16cid:durableId="1890993277">
    <w:abstractNumId w:val="5"/>
  </w:num>
  <w:num w:numId="3" w16cid:durableId="685449097">
    <w:abstractNumId w:val="7"/>
  </w:num>
  <w:num w:numId="4" w16cid:durableId="340742137">
    <w:abstractNumId w:val="0"/>
  </w:num>
  <w:num w:numId="5" w16cid:durableId="1549682514">
    <w:abstractNumId w:val="4"/>
  </w:num>
  <w:num w:numId="6" w16cid:durableId="1353416468">
    <w:abstractNumId w:val="1"/>
  </w:num>
  <w:num w:numId="7" w16cid:durableId="15666985">
    <w:abstractNumId w:val="3"/>
  </w:num>
  <w:num w:numId="8" w16cid:durableId="1206522872">
    <w:abstractNumId w:val="2"/>
  </w:num>
  <w:num w:numId="9" w16cid:durableId="1280647041">
    <w:abstractNumId w:val="9"/>
  </w:num>
  <w:num w:numId="10" w16cid:durableId="1063984354">
    <w:abstractNumId w:val="6"/>
  </w:num>
  <w:num w:numId="11" w16cid:durableId="841318341">
    <w:abstractNumId w:val="5"/>
  </w:num>
  <w:num w:numId="12" w16cid:durableId="190683743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73A"/>
    <w:rsid w:val="00005017"/>
    <w:rsid w:val="00010908"/>
    <w:rsid w:val="00014BEB"/>
    <w:rsid w:val="00025F77"/>
    <w:rsid w:val="00037FAC"/>
    <w:rsid w:val="00043E33"/>
    <w:rsid w:val="00045CDF"/>
    <w:rsid w:val="0005463C"/>
    <w:rsid w:val="00057193"/>
    <w:rsid w:val="0007058F"/>
    <w:rsid w:val="00090116"/>
    <w:rsid w:val="00090B6A"/>
    <w:rsid w:val="0009312D"/>
    <w:rsid w:val="00093168"/>
    <w:rsid w:val="00095BED"/>
    <w:rsid w:val="000960DA"/>
    <w:rsid w:val="000A4CF7"/>
    <w:rsid w:val="000C1BC8"/>
    <w:rsid w:val="000C3A8A"/>
    <w:rsid w:val="000C64BE"/>
    <w:rsid w:val="000E0E03"/>
    <w:rsid w:val="000E51F1"/>
    <w:rsid w:val="00100082"/>
    <w:rsid w:val="00101743"/>
    <w:rsid w:val="00101DCE"/>
    <w:rsid w:val="00102C78"/>
    <w:rsid w:val="00106301"/>
    <w:rsid w:val="00112F60"/>
    <w:rsid w:val="0012550A"/>
    <w:rsid w:val="00127B9D"/>
    <w:rsid w:val="00135537"/>
    <w:rsid w:val="0013668F"/>
    <w:rsid w:val="0014031B"/>
    <w:rsid w:val="00146933"/>
    <w:rsid w:val="00157E63"/>
    <w:rsid w:val="00160968"/>
    <w:rsid w:val="00163D0A"/>
    <w:rsid w:val="00171A8C"/>
    <w:rsid w:val="0017262D"/>
    <w:rsid w:val="00184E5E"/>
    <w:rsid w:val="00191676"/>
    <w:rsid w:val="001A3E34"/>
    <w:rsid w:val="001C2BDD"/>
    <w:rsid w:val="001C3798"/>
    <w:rsid w:val="001C3A9F"/>
    <w:rsid w:val="001C3DC4"/>
    <w:rsid w:val="001F6C51"/>
    <w:rsid w:val="002022DA"/>
    <w:rsid w:val="002167DE"/>
    <w:rsid w:val="00217DC1"/>
    <w:rsid w:val="00226C3F"/>
    <w:rsid w:val="00244DFB"/>
    <w:rsid w:val="002573A9"/>
    <w:rsid w:val="00261B4E"/>
    <w:rsid w:val="00273700"/>
    <w:rsid w:val="00273F9D"/>
    <w:rsid w:val="00274D13"/>
    <w:rsid w:val="00275D5B"/>
    <w:rsid w:val="00277B5B"/>
    <w:rsid w:val="00286201"/>
    <w:rsid w:val="002A55E1"/>
    <w:rsid w:val="002A756D"/>
    <w:rsid w:val="002B30D7"/>
    <w:rsid w:val="002B5E1F"/>
    <w:rsid w:val="002B6DDB"/>
    <w:rsid w:val="002B79A6"/>
    <w:rsid w:val="002B7C59"/>
    <w:rsid w:val="002E0106"/>
    <w:rsid w:val="002F455C"/>
    <w:rsid w:val="003002D1"/>
    <w:rsid w:val="003006EE"/>
    <w:rsid w:val="00302BA7"/>
    <w:rsid w:val="003055CF"/>
    <w:rsid w:val="00313A04"/>
    <w:rsid w:val="00314654"/>
    <w:rsid w:val="003253A5"/>
    <w:rsid w:val="0032626F"/>
    <w:rsid w:val="003319FD"/>
    <w:rsid w:val="00350307"/>
    <w:rsid w:val="0035679F"/>
    <w:rsid w:val="00360E4E"/>
    <w:rsid w:val="0036109E"/>
    <w:rsid w:val="00362565"/>
    <w:rsid w:val="00390129"/>
    <w:rsid w:val="00394457"/>
    <w:rsid w:val="00396CBF"/>
    <w:rsid w:val="003A40ED"/>
    <w:rsid w:val="003A7A2B"/>
    <w:rsid w:val="003B0DE0"/>
    <w:rsid w:val="003B347A"/>
    <w:rsid w:val="003B5045"/>
    <w:rsid w:val="003C4047"/>
    <w:rsid w:val="003D64A5"/>
    <w:rsid w:val="003D7D46"/>
    <w:rsid w:val="003F55F9"/>
    <w:rsid w:val="004032C8"/>
    <w:rsid w:val="004059F6"/>
    <w:rsid w:val="00416CFA"/>
    <w:rsid w:val="00421044"/>
    <w:rsid w:val="00445E56"/>
    <w:rsid w:val="00456708"/>
    <w:rsid w:val="00461272"/>
    <w:rsid w:val="00473F63"/>
    <w:rsid w:val="00474D1F"/>
    <w:rsid w:val="00482C3E"/>
    <w:rsid w:val="00484792"/>
    <w:rsid w:val="0049443D"/>
    <w:rsid w:val="004B0005"/>
    <w:rsid w:val="004B312E"/>
    <w:rsid w:val="004D252D"/>
    <w:rsid w:val="004D7112"/>
    <w:rsid w:val="004F7D55"/>
    <w:rsid w:val="005011BF"/>
    <w:rsid w:val="00502C94"/>
    <w:rsid w:val="00504634"/>
    <w:rsid w:val="00507299"/>
    <w:rsid w:val="00522F2D"/>
    <w:rsid w:val="00526027"/>
    <w:rsid w:val="00540554"/>
    <w:rsid w:val="00541467"/>
    <w:rsid w:val="00541B7B"/>
    <w:rsid w:val="005452F1"/>
    <w:rsid w:val="005627ED"/>
    <w:rsid w:val="005713FF"/>
    <w:rsid w:val="00581D43"/>
    <w:rsid w:val="00584323"/>
    <w:rsid w:val="0058714D"/>
    <w:rsid w:val="005A0F82"/>
    <w:rsid w:val="005B49B9"/>
    <w:rsid w:val="005D1FB8"/>
    <w:rsid w:val="005E2C65"/>
    <w:rsid w:val="005F1206"/>
    <w:rsid w:val="005F56BF"/>
    <w:rsid w:val="00602B64"/>
    <w:rsid w:val="00624B3F"/>
    <w:rsid w:val="00631A91"/>
    <w:rsid w:val="0063233B"/>
    <w:rsid w:val="00637184"/>
    <w:rsid w:val="00641870"/>
    <w:rsid w:val="00643B8C"/>
    <w:rsid w:val="00646EE5"/>
    <w:rsid w:val="00650093"/>
    <w:rsid w:val="006510BD"/>
    <w:rsid w:val="00651DA5"/>
    <w:rsid w:val="00654B9D"/>
    <w:rsid w:val="00657002"/>
    <w:rsid w:val="006615D1"/>
    <w:rsid w:val="00662AD0"/>
    <w:rsid w:val="00665594"/>
    <w:rsid w:val="006676C2"/>
    <w:rsid w:val="00681E7B"/>
    <w:rsid w:val="00691FFB"/>
    <w:rsid w:val="00695EC4"/>
    <w:rsid w:val="006A08D4"/>
    <w:rsid w:val="006A18DC"/>
    <w:rsid w:val="006B37B3"/>
    <w:rsid w:val="006B6164"/>
    <w:rsid w:val="006D7BFF"/>
    <w:rsid w:val="006E1046"/>
    <w:rsid w:val="006E19DC"/>
    <w:rsid w:val="006E4226"/>
    <w:rsid w:val="006F07BA"/>
    <w:rsid w:val="00700A13"/>
    <w:rsid w:val="0072616C"/>
    <w:rsid w:val="00727735"/>
    <w:rsid w:val="00731209"/>
    <w:rsid w:val="00733B26"/>
    <w:rsid w:val="00733B95"/>
    <w:rsid w:val="00735FA4"/>
    <w:rsid w:val="007422E2"/>
    <w:rsid w:val="007425BC"/>
    <w:rsid w:val="0074512B"/>
    <w:rsid w:val="0075077B"/>
    <w:rsid w:val="00771C36"/>
    <w:rsid w:val="00772164"/>
    <w:rsid w:val="00774A90"/>
    <w:rsid w:val="00775173"/>
    <w:rsid w:val="00777FCB"/>
    <w:rsid w:val="00797CDD"/>
    <w:rsid w:val="007A4095"/>
    <w:rsid w:val="007D3F7F"/>
    <w:rsid w:val="007D54BD"/>
    <w:rsid w:val="007F18A5"/>
    <w:rsid w:val="007F7253"/>
    <w:rsid w:val="00801394"/>
    <w:rsid w:val="00802467"/>
    <w:rsid w:val="00810B3D"/>
    <w:rsid w:val="00824AD4"/>
    <w:rsid w:val="0083719E"/>
    <w:rsid w:val="00850964"/>
    <w:rsid w:val="008605A4"/>
    <w:rsid w:val="00870FFF"/>
    <w:rsid w:val="00877D26"/>
    <w:rsid w:val="00880464"/>
    <w:rsid w:val="0088229E"/>
    <w:rsid w:val="00890616"/>
    <w:rsid w:val="008928BC"/>
    <w:rsid w:val="008B6661"/>
    <w:rsid w:val="008C00D3"/>
    <w:rsid w:val="008C1692"/>
    <w:rsid w:val="008E5B4B"/>
    <w:rsid w:val="008E7A76"/>
    <w:rsid w:val="008F0A70"/>
    <w:rsid w:val="00910120"/>
    <w:rsid w:val="00910E6A"/>
    <w:rsid w:val="00914551"/>
    <w:rsid w:val="00932588"/>
    <w:rsid w:val="00933C20"/>
    <w:rsid w:val="00947579"/>
    <w:rsid w:val="00947BD6"/>
    <w:rsid w:val="00951C9C"/>
    <w:rsid w:val="00964303"/>
    <w:rsid w:val="00964EDC"/>
    <w:rsid w:val="00977AEC"/>
    <w:rsid w:val="00985D9F"/>
    <w:rsid w:val="00986442"/>
    <w:rsid w:val="00991595"/>
    <w:rsid w:val="009944F8"/>
    <w:rsid w:val="009C272D"/>
    <w:rsid w:val="009C3116"/>
    <w:rsid w:val="009E7757"/>
    <w:rsid w:val="009F15A9"/>
    <w:rsid w:val="009F2B98"/>
    <w:rsid w:val="009F3C5A"/>
    <w:rsid w:val="009F6976"/>
    <w:rsid w:val="00A12258"/>
    <w:rsid w:val="00A1571D"/>
    <w:rsid w:val="00A218CD"/>
    <w:rsid w:val="00A22E80"/>
    <w:rsid w:val="00A23C61"/>
    <w:rsid w:val="00A26061"/>
    <w:rsid w:val="00A36BB1"/>
    <w:rsid w:val="00A42054"/>
    <w:rsid w:val="00A525EA"/>
    <w:rsid w:val="00A535FF"/>
    <w:rsid w:val="00A54EC6"/>
    <w:rsid w:val="00A675CE"/>
    <w:rsid w:val="00A70CC7"/>
    <w:rsid w:val="00A70E89"/>
    <w:rsid w:val="00A8056A"/>
    <w:rsid w:val="00A842B1"/>
    <w:rsid w:val="00AB1313"/>
    <w:rsid w:val="00AC6348"/>
    <w:rsid w:val="00AD2606"/>
    <w:rsid w:val="00AD3ACC"/>
    <w:rsid w:val="00AE0DFA"/>
    <w:rsid w:val="00AE145B"/>
    <w:rsid w:val="00AE52B4"/>
    <w:rsid w:val="00AF3629"/>
    <w:rsid w:val="00B04216"/>
    <w:rsid w:val="00B23C17"/>
    <w:rsid w:val="00B2460B"/>
    <w:rsid w:val="00B60700"/>
    <w:rsid w:val="00B74A57"/>
    <w:rsid w:val="00B808E6"/>
    <w:rsid w:val="00B8275E"/>
    <w:rsid w:val="00B86F13"/>
    <w:rsid w:val="00B91F3C"/>
    <w:rsid w:val="00B9611D"/>
    <w:rsid w:val="00BA1CBE"/>
    <w:rsid w:val="00BA6514"/>
    <w:rsid w:val="00BB013B"/>
    <w:rsid w:val="00BB1C09"/>
    <w:rsid w:val="00BC6EAF"/>
    <w:rsid w:val="00BC7BD6"/>
    <w:rsid w:val="00BD0D04"/>
    <w:rsid w:val="00BD515C"/>
    <w:rsid w:val="00BD6C99"/>
    <w:rsid w:val="00BD7578"/>
    <w:rsid w:val="00BF739D"/>
    <w:rsid w:val="00C028E3"/>
    <w:rsid w:val="00C03480"/>
    <w:rsid w:val="00C123A4"/>
    <w:rsid w:val="00C2047E"/>
    <w:rsid w:val="00C34FC9"/>
    <w:rsid w:val="00C362AF"/>
    <w:rsid w:val="00C476E4"/>
    <w:rsid w:val="00C52FA0"/>
    <w:rsid w:val="00C5406A"/>
    <w:rsid w:val="00C635E1"/>
    <w:rsid w:val="00C63D12"/>
    <w:rsid w:val="00C745A8"/>
    <w:rsid w:val="00C819F0"/>
    <w:rsid w:val="00CA5A34"/>
    <w:rsid w:val="00CB3C34"/>
    <w:rsid w:val="00CC696D"/>
    <w:rsid w:val="00CE0682"/>
    <w:rsid w:val="00D01DD5"/>
    <w:rsid w:val="00D07ADD"/>
    <w:rsid w:val="00D11E2B"/>
    <w:rsid w:val="00D2156C"/>
    <w:rsid w:val="00D23683"/>
    <w:rsid w:val="00D373FF"/>
    <w:rsid w:val="00D51ACA"/>
    <w:rsid w:val="00D60F63"/>
    <w:rsid w:val="00D61C9A"/>
    <w:rsid w:val="00D63B17"/>
    <w:rsid w:val="00D67075"/>
    <w:rsid w:val="00D7358F"/>
    <w:rsid w:val="00D76E0F"/>
    <w:rsid w:val="00D77F98"/>
    <w:rsid w:val="00D80302"/>
    <w:rsid w:val="00D86C34"/>
    <w:rsid w:val="00DB18E9"/>
    <w:rsid w:val="00DB2EC6"/>
    <w:rsid w:val="00DB541F"/>
    <w:rsid w:val="00DB5881"/>
    <w:rsid w:val="00DB6F52"/>
    <w:rsid w:val="00DD396F"/>
    <w:rsid w:val="00DD5F6A"/>
    <w:rsid w:val="00DE01A8"/>
    <w:rsid w:val="00DE5B5E"/>
    <w:rsid w:val="00DF28CA"/>
    <w:rsid w:val="00DF7EED"/>
    <w:rsid w:val="00E053D0"/>
    <w:rsid w:val="00E10167"/>
    <w:rsid w:val="00E13206"/>
    <w:rsid w:val="00E277AC"/>
    <w:rsid w:val="00E30396"/>
    <w:rsid w:val="00E33926"/>
    <w:rsid w:val="00E501E7"/>
    <w:rsid w:val="00E52FFB"/>
    <w:rsid w:val="00E54A0C"/>
    <w:rsid w:val="00E56F5B"/>
    <w:rsid w:val="00E57C05"/>
    <w:rsid w:val="00E600E1"/>
    <w:rsid w:val="00E62A0A"/>
    <w:rsid w:val="00E63597"/>
    <w:rsid w:val="00E654FB"/>
    <w:rsid w:val="00E7173A"/>
    <w:rsid w:val="00E71FD4"/>
    <w:rsid w:val="00E87EBD"/>
    <w:rsid w:val="00E97FB1"/>
    <w:rsid w:val="00EA75B0"/>
    <w:rsid w:val="00EB5231"/>
    <w:rsid w:val="00EC6DE1"/>
    <w:rsid w:val="00ED3C2B"/>
    <w:rsid w:val="00ED6214"/>
    <w:rsid w:val="00EE6D88"/>
    <w:rsid w:val="00EE73A9"/>
    <w:rsid w:val="00F02434"/>
    <w:rsid w:val="00F03AD7"/>
    <w:rsid w:val="00F03F1D"/>
    <w:rsid w:val="00F13304"/>
    <w:rsid w:val="00F2622E"/>
    <w:rsid w:val="00F36C74"/>
    <w:rsid w:val="00F429EE"/>
    <w:rsid w:val="00F53F6A"/>
    <w:rsid w:val="00F72CFA"/>
    <w:rsid w:val="00F735E3"/>
    <w:rsid w:val="00F73796"/>
    <w:rsid w:val="00F769D2"/>
    <w:rsid w:val="00F82ED5"/>
    <w:rsid w:val="00F8656F"/>
    <w:rsid w:val="00FA5D8D"/>
    <w:rsid w:val="00FA7A4F"/>
    <w:rsid w:val="00FB4A73"/>
    <w:rsid w:val="00FB559D"/>
    <w:rsid w:val="00FB79A1"/>
    <w:rsid w:val="00FC24BA"/>
    <w:rsid w:val="00FD5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  <w14:docId w14:val="406B2A0C"/>
  <w15:chartTrackingRefBased/>
  <w15:docId w15:val="{6F34A9EE-83CC-4AEC-B471-164FFACC8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4B9D"/>
  </w:style>
  <w:style w:type="paragraph" w:styleId="Nagwek1">
    <w:name w:val="heading 1"/>
    <w:basedOn w:val="Normalny"/>
    <w:next w:val="Normalny"/>
    <w:qFormat/>
    <w:pPr>
      <w:widowControl w:val="0"/>
      <w:numPr>
        <w:numId w:val="1"/>
      </w:numPr>
      <w:spacing w:before="240"/>
      <w:outlineLvl w:val="0"/>
    </w:pPr>
    <w:rPr>
      <w:rFonts w:ascii="Arial" w:hAnsi="Arial"/>
      <w:b/>
      <w:caps/>
    </w:rPr>
  </w:style>
  <w:style w:type="paragraph" w:styleId="Nagwek2">
    <w:name w:val="heading 2"/>
    <w:aliases w:val="Gliederung2"/>
    <w:basedOn w:val="Normalny"/>
    <w:next w:val="Normalny"/>
    <w:qFormat/>
    <w:pPr>
      <w:widowControl w:val="0"/>
      <w:numPr>
        <w:ilvl w:val="1"/>
        <w:numId w:val="2"/>
      </w:numPr>
      <w:spacing w:before="120"/>
      <w:outlineLvl w:val="1"/>
    </w:pPr>
    <w:rPr>
      <w:rFonts w:ascii="Arial" w:hAnsi="Arial"/>
      <w:b/>
      <w:u w:val="single"/>
    </w:rPr>
  </w:style>
  <w:style w:type="paragraph" w:styleId="Nagwek3">
    <w:name w:val="heading 3"/>
    <w:basedOn w:val="Normalny"/>
    <w:next w:val="Normalny"/>
    <w:link w:val="Nagwek3Znak"/>
    <w:qFormat/>
    <w:pPr>
      <w:widowControl w:val="0"/>
      <w:numPr>
        <w:ilvl w:val="2"/>
        <w:numId w:val="3"/>
      </w:numPr>
      <w:spacing w:before="120"/>
      <w:ind w:firstLine="0"/>
      <w:outlineLvl w:val="2"/>
    </w:pPr>
    <w:rPr>
      <w:rFonts w:ascii="Arial" w:hAnsi="Arial"/>
      <w:b/>
    </w:rPr>
  </w:style>
  <w:style w:type="paragraph" w:styleId="Nagwek4">
    <w:name w:val="heading 4"/>
    <w:basedOn w:val="Normalny"/>
    <w:next w:val="Normalny"/>
    <w:qFormat/>
    <w:pPr>
      <w:keepNext/>
      <w:spacing w:before="120" w:after="120"/>
      <w:outlineLvl w:val="3"/>
    </w:pPr>
    <w:rPr>
      <w:color w:val="FF0000"/>
      <w:sz w:val="24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color w:val="FFFFFF"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link w:val="Nagwek7Znak"/>
    <w:qFormat/>
    <w:pPr>
      <w:widowControl w:val="0"/>
      <w:numPr>
        <w:numId w:val="6"/>
      </w:numPr>
      <w:spacing w:before="120"/>
      <w:outlineLvl w:val="6"/>
    </w:pPr>
    <w:rPr>
      <w:rFonts w:ascii="Arial" w:hAnsi="Arial"/>
    </w:rPr>
  </w:style>
  <w:style w:type="paragraph" w:styleId="Nagwek8">
    <w:name w:val="heading 8"/>
    <w:basedOn w:val="Normalny"/>
    <w:qFormat/>
    <w:pPr>
      <w:widowControl w:val="0"/>
      <w:numPr>
        <w:numId w:val="5"/>
      </w:numPr>
      <w:tabs>
        <w:tab w:val="clear" w:pos="360"/>
      </w:tabs>
      <w:spacing w:before="120"/>
      <w:ind w:left="357" w:hanging="357"/>
      <w:outlineLvl w:val="7"/>
    </w:pPr>
    <w:rPr>
      <w:rFonts w:ascii="Arial" w:hAnsi="Arial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rFonts w:ascii="Arial" w:hAnsi="Arial"/>
      <w:b/>
      <w:snapToGrid w:val="0"/>
      <w:color w:val="00000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Innehll">
    <w:name w:val="Innehåll"/>
    <w:basedOn w:val="Normalny"/>
    <w:pPr>
      <w:keepNext/>
      <w:keepLines/>
      <w:spacing w:before="120"/>
    </w:pPr>
    <w:rPr>
      <w:rFonts w:ascii="Arial" w:hAnsi="Arial"/>
      <w:b/>
      <w:caps/>
      <w:u w:val="single"/>
      <w:lang w:val="en-GB"/>
    </w:rPr>
  </w:style>
  <w:style w:type="paragraph" w:customStyle="1" w:styleId="Spistreci">
    <w:name w:val="Spis treści"/>
    <w:basedOn w:val="Normalny"/>
    <w:pPr>
      <w:widowControl w:val="0"/>
      <w:tabs>
        <w:tab w:val="right" w:pos="9639"/>
      </w:tabs>
    </w:pPr>
    <w:rPr>
      <w:rFonts w:ascii="Arial" w:hAnsi="Arial"/>
      <w:b/>
      <w:caps/>
      <w:u w:val="single"/>
    </w:rPr>
  </w:style>
  <w:style w:type="paragraph" w:customStyle="1" w:styleId="Prm">
    <w:name w:val="Pärm"/>
    <w:basedOn w:val="Normalny"/>
    <w:pPr>
      <w:keepNext/>
      <w:keepLines/>
      <w:tabs>
        <w:tab w:val="right" w:pos="9637"/>
      </w:tabs>
      <w:spacing w:before="240"/>
    </w:pPr>
    <w:rPr>
      <w:rFonts w:ascii="Arial" w:hAnsi="Arial"/>
      <w:lang w:val="en-GB"/>
    </w:rPr>
  </w:style>
  <w:style w:type="paragraph" w:styleId="Tekstpodstawowywcity">
    <w:name w:val="Body Text Indent"/>
    <w:basedOn w:val="Normalny"/>
    <w:pPr>
      <w:ind w:left="142" w:hanging="142"/>
    </w:pPr>
    <w:rPr>
      <w:rFonts w:ascii="Arial" w:hAnsi="Arial"/>
      <w:b/>
    </w:rPr>
  </w:style>
  <w:style w:type="paragraph" w:customStyle="1" w:styleId="Standardowybesodstp">
    <w:name w:val="Standardowy bes odstęp"/>
    <w:basedOn w:val="Normalny"/>
    <w:pPr>
      <w:widowControl w:val="0"/>
    </w:pPr>
    <w:rPr>
      <w:rFonts w:ascii="Arial" w:hAnsi="Arial"/>
    </w:rPr>
  </w:style>
  <w:style w:type="paragraph" w:customStyle="1" w:styleId="Nagwek8odsp">
    <w:name w:val="Nagłówek 8 odsęp"/>
    <w:basedOn w:val="Normalny"/>
    <w:pPr>
      <w:widowControl w:val="0"/>
      <w:ind w:left="714" w:hanging="357"/>
    </w:pPr>
    <w:rPr>
      <w:rFonts w:ascii="Arial" w:hAnsi="Arial"/>
    </w:rPr>
  </w:style>
  <w:style w:type="paragraph" w:styleId="Tekstpodstawowy">
    <w:name w:val="Body Text"/>
    <w:basedOn w:val="Normalny"/>
    <w:rPr>
      <w:sz w:val="24"/>
    </w:rPr>
  </w:style>
  <w:style w:type="paragraph" w:customStyle="1" w:styleId="Sidfot1">
    <w:name w:val="Sidfot1"/>
    <w:basedOn w:val="Normalny"/>
    <w:next w:val="Normalny"/>
    <w:pPr>
      <w:keepNext/>
      <w:keepLines/>
      <w:tabs>
        <w:tab w:val="right" w:pos="9639"/>
      </w:tabs>
    </w:pPr>
    <w:rPr>
      <w:rFonts w:ascii="Arial" w:hAnsi="Arial"/>
      <w:u w:val="single"/>
      <w:lang w:val="en-GB"/>
    </w:rPr>
  </w:style>
  <w:style w:type="character" w:styleId="Numerstrony">
    <w:name w:val="page number"/>
    <w:basedOn w:val="Domylnaczcionkaakapitu"/>
  </w:style>
  <w:style w:type="paragraph" w:customStyle="1" w:styleId="TableText">
    <w:name w:val="Table Text"/>
    <w:rPr>
      <w:color w:val="000000"/>
      <w:sz w:val="24"/>
    </w:rPr>
  </w:style>
  <w:style w:type="paragraph" w:styleId="Tekstpodstawowy2">
    <w:name w:val="Body Text 2"/>
    <w:basedOn w:val="Normalny"/>
    <w:rPr>
      <w:rFonts w:ascii="Arial" w:hAnsi="Arial"/>
      <w:snapToGrid w:val="0"/>
      <w:color w:val="00000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paragraph" w:styleId="Tekstblokowy">
    <w:name w:val="Block Text"/>
    <w:basedOn w:val="Normalny"/>
    <w:pPr>
      <w:widowControl w:val="0"/>
      <w:spacing w:before="120"/>
      <w:ind w:left="214" w:right="-70" w:hanging="214"/>
    </w:pPr>
    <w:rPr>
      <w:rFonts w:ascii="Arial" w:hAnsi="Arial"/>
    </w:rPr>
  </w:style>
  <w:style w:type="paragraph" w:styleId="Tekstpodstawowywcity2">
    <w:name w:val="Body Text Indent 2"/>
    <w:basedOn w:val="Normalny"/>
    <w:pPr>
      <w:widowControl w:val="0"/>
      <w:spacing w:before="120"/>
      <w:ind w:left="214" w:hanging="214"/>
    </w:pPr>
    <w:rPr>
      <w:rFonts w:ascii="Arial" w:hAnsi="Arial"/>
    </w:rPr>
  </w:style>
  <w:style w:type="paragraph" w:styleId="Tekstpodstawowy3">
    <w:name w:val="Body Text 3"/>
    <w:basedOn w:val="Normalny"/>
    <w:rPr>
      <w:b/>
      <w:color w:val="FF0000"/>
    </w:rPr>
  </w:style>
  <w:style w:type="paragraph" w:styleId="Tekstpodstawowywcity3">
    <w:name w:val="Body Text Indent 3"/>
    <w:basedOn w:val="Normalny"/>
    <w:pPr>
      <w:spacing w:before="120" w:after="120"/>
      <w:ind w:left="284" w:hanging="284"/>
    </w:pPr>
    <w:rPr>
      <w:sz w:val="24"/>
    </w:rPr>
  </w:style>
  <w:style w:type="paragraph" w:styleId="Tytu">
    <w:name w:val="Title"/>
    <w:basedOn w:val="Normalny"/>
    <w:qFormat/>
    <w:pPr>
      <w:numPr>
        <w:numId w:val="7"/>
      </w:numPr>
      <w:jc w:val="center"/>
      <w:outlineLvl w:val="0"/>
    </w:pPr>
    <w:rPr>
      <w:b/>
      <w:sz w:val="22"/>
    </w:rPr>
  </w:style>
  <w:style w:type="paragraph" w:styleId="Spistreci1">
    <w:name w:val="toc 1"/>
    <w:basedOn w:val="Normalny"/>
    <w:next w:val="Normalny"/>
    <w:autoRedefine/>
    <w:semiHidden/>
    <w:pPr>
      <w:widowControl w:val="0"/>
      <w:numPr>
        <w:numId w:val="8"/>
      </w:numPr>
      <w:tabs>
        <w:tab w:val="clear" w:pos="892"/>
        <w:tab w:val="num" w:pos="426"/>
      </w:tabs>
      <w:spacing w:before="60"/>
      <w:ind w:left="426" w:hanging="426"/>
    </w:pPr>
    <w:rPr>
      <w:color w:val="000000"/>
      <w:sz w:val="22"/>
    </w:rPr>
  </w:style>
  <w:style w:type="paragraph" w:styleId="Listapunktowana">
    <w:name w:val="List Bullet"/>
    <w:basedOn w:val="Normalny"/>
    <w:autoRedefine/>
    <w:pPr>
      <w:keepNext/>
      <w:keepLines/>
      <w:numPr>
        <w:numId w:val="4"/>
      </w:numPr>
      <w:spacing w:before="120"/>
    </w:pPr>
    <w:rPr>
      <w:rFonts w:ascii="Arial" w:hAnsi="Arial"/>
      <w:lang w:val="en-GB"/>
    </w:rPr>
  </w:style>
  <w:style w:type="paragraph" w:customStyle="1" w:styleId="IndragenNummerlista">
    <w:name w:val="Indragen Nummerlista"/>
    <w:basedOn w:val="Normalny"/>
    <w:pPr>
      <w:keepNext/>
      <w:keepLines/>
      <w:numPr>
        <w:numId w:val="9"/>
      </w:numPr>
      <w:spacing w:before="120"/>
    </w:pPr>
    <w:rPr>
      <w:rFonts w:ascii="Arial" w:hAnsi="Arial"/>
      <w:lang w:val="en-GB"/>
    </w:rPr>
  </w:style>
  <w:style w:type="paragraph" w:customStyle="1" w:styleId="ZnakZnak">
    <w:name w:val="Znak Znak"/>
    <w:basedOn w:val="Normalny"/>
    <w:rsid w:val="00AE0DFA"/>
    <w:pPr>
      <w:spacing w:after="160" w:line="240" w:lineRule="exact"/>
    </w:pPr>
    <w:rPr>
      <w:rFonts w:ascii="Garamond" w:hAnsi="Garamond"/>
      <w:sz w:val="16"/>
    </w:rPr>
  </w:style>
  <w:style w:type="table" w:styleId="Tabela-Siatka">
    <w:name w:val="Table Grid"/>
    <w:basedOn w:val="Standardowy"/>
    <w:rsid w:val="005011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rsid w:val="00733B95"/>
    <w:rPr>
      <w:rFonts w:ascii="Arial" w:hAnsi="Arial"/>
      <w:b/>
    </w:rPr>
  </w:style>
  <w:style w:type="paragraph" w:customStyle="1" w:styleId="ZnakZnak2ZnakZnakZnak1">
    <w:name w:val="Znak Znak2 Znak Znak Znak1"/>
    <w:basedOn w:val="Normalny"/>
    <w:rsid w:val="00ED6214"/>
    <w:pPr>
      <w:spacing w:after="160" w:line="240" w:lineRule="exact"/>
    </w:pPr>
    <w:rPr>
      <w:rFonts w:ascii="Garamond" w:hAnsi="Garamond"/>
      <w:sz w:val="16"/>
    </w:rPr>
  </w:style>
  <w:style w:type="character" w:styleId="Odwoaniedokomentarza">
    <w:name w:val="annotation reference"/>
    <w:uiPriority w:val="99"/>
    <w:semiHidden/>
    <w:rsid w:val="009F69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9F6976"/>
  </w:style>
  <w:style w:type="paragraph" w:styleId="Tematkomentarza">
    <w:name w:val="annotation subject"/>
    <w:basedOn w:val="Tekstkomentarza"/>
    <w:next w:val="Tekstkomentarza"/>
    <w:semiHidden/>
    <w:rsid w:val="009F6976"/>
    <w:rPr>
      <w:b/>
      <w:bCs/>
    </w:rPr>
  </w:style>
  <w:style w:type="paragraph" w:styleId="Tekstdymka">
    <w:name w:val="Balloon Text"/>
    <w:basedOn w:val="Normalny"/>
    <w:semiHidden/>
    <w:rsid w:val="009F6976"/>
    <w:rPr>
      <w:rFonts w:ascii="Tahoma" w:hAnsi="Tahoma" w:cs="Tahoma"/>
      <w:sz w:val="16"/>
      <w:szCs w:val="16"/>
    </w:rPr>
  </w:style>
  <w:style w:type="paragraph" w:customStyle="1" w:styleId="ZnakZnak2ZnakZnakZnak">
    <w:name w:val="Znak Znak2 Znak Znak Znak"/>
    <w:basedOn w:val="Normalny"/>
    <w:rsid w:val="002573A9"/>
    <w:pPr>
      <w:spacing w:after="160" w:line="240" w:lineRule="exact"/>
    </w:pPr>
    <w:rPr>
      <w:rFonts w:ascii="Garamond" w:hAnsi="Garamond"/>
      <w:sz w:val="16"/>
    </w:rPr>
  </w:style>
  <w:style w:type="paragraph" w:customStyle="1" w:styleId="ZnakZnakZnakZnak">
    <w:name w:val="Znak Znak Znak Znak"/>
    <w:basedOn w:val="Normalny"/>
    <w:rsid w:val="0005463C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5A0F82"/>
  </w:style>
  <w:style w:type="character" w:customStyle="1" w:styleId="Nagwek7Znak">
    <w:name w:val="Nagłówek 7 Znak"/>
    <w:link w:val="Nagwek7"/>
    <w:rsid w:val="008605A4"/>
    <w:rPr>
      <w:rFonts w:ascii="Arial" w:hAnsi="Arial"/>
    </w:rPr>
  </w:style>
  <w:style w:type="character" w:customStyle="1" w:styleId="TekstkomentarzaZnak">
    <w:name w:val="Tekst komentarza Znak"/>
    <w:link w:val="Tekstkomentarza"/>
    <w:uiPriority w:val="99"/>
    <w:semiHidden/>
    <w:rsid w:val="001C2B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0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102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 Wykaz urządzeń do serwisowania na terenie Elektrociepłowni Siekierki:</vt:lpstr>
    </vt:vector>
  </TitlesOfParts>
  <Company>EW S.A.</Company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Wykaz urządzeń do serwisowania na terenie Elektrociepłowni Siekierki:</dc:title>
  <dc:subject/>
  <dc:creator>Wydział Informatyki</dc:creator>
  <cp:keywords/>
  <cp:lastModifiedBy>Kuciński Łukasz</cp:lastModifiedBy>
  <cp:revision>24</cp:revision>
  <cp:lastPrinted>2010-07-28T09:49:00Z</cp:lastPrinted>
  <dcterms:created xsi:type="dcterms:W3CDTF">2025-06-06T11:30:00Z</dcterms:created>
  <dcterms:modified xsi:type="dcterms:W3CDTF">2026-03-13T07:42:00Z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2ba641-f5c0-4b0b-b233-2c0b52c4ebb0_Enabled">
    <vt:lpwstr>true</vt:lpwstr>
  </property>
  <property fmtid="{D5CDD505-2E9C-101B-9397-08002B2CF9AE}" pid="3" name="MSIP_Label_392ba641-f5c0-4b0b-b233-2c0b52c4ebb0_SetDate">
    <vt:lpwstr>2023-02-24T09:11:44Z</vt:lpwstr>
  </property>
  <property fmtid="{D5CDD505-2E9C-101B-9397-08002B2CF9AE}" pid="4" name="MSIP_Label_392ba641-f5c0-4b0b-b233-2c0b52c4ebb0_Method">
    <vt:lpwstr>Standard</vt:lpwstr>
  </property>
  <property fmtid="{D5CDD505-2E9C-101B-9397-08002B2CF9AE}" pid="5" name="MSIP_Label_392ba641-f5c0-4b0b-b233-2c0b52c4ebb0_Name">
    <vt:lpwstr>Publiczne</vt:lpwstr>
  </property>
  <property fmtid="{D5CDD505-2E9C-101B-9397-08002B2CF9AE}" pid="6" name="MSIP_Label_392ba641-f5c0-4b0b-b233-2c0b52c4ebb0_SiteId">
    <vt:lpwstr>3e4cfd5a-58d7-4158-af8b-3cc59d2bc964</vt:lpwstr>
  </property>
  <property fmtid="{D5CDD505-2E9C-101B-9397-08002B2CF9AE}" pid="7" name="MSIP_Label_392ba641-f5c0-4b0b-b233-2c0b52c4ebb0_ActionId">
    <vt:lpwstr>bc731844-09c1-488a-bb8b-6fee4c511b14</vt:lpwstr>
  </property>
  <property fmtid="{D5CDD505-2E9C-101B-9397-08002B2CF9AE}" pid="8" name="MSIP_Label_392ba641-f5c0-4b0b-b233-2c0b52c4ebb0_ContentBits">
    <vt:lpwstr>0</vt:lpwstr>
  </property>
</Properties>
</file>